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90"/>
        <w:gridCol w:w="216"/>
        <w:gridCol w:w="684"/>
        <w:gridCol w:w="810"/>
        <w:gridCol w:w="1260"/>
      </w:tblGrid>
      <w:tr w:rsidR="006A1A0A">
        <w:tc>
          <w:tcPr>
            <w:tcW w:w="9720" w:type="dxa"/>
            <w:gridSpan w:val="9"/>
          </w:tcPr>
          <w:p w:rsidR="006A1A0A" w:rsidRPr="005F5374" w:rsidRDefault="00A926FF" w:rsidP="00A926FF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(M&amp;E) DMC (WEST) BALDIA ZONE</w:t>
            </w:r>
          </w:p>
        </w:tc>
      </w:tr>
      <w:tr w:rsidR="006A1A0A">
        <w:tc>
          <w:tcPr>
            <w:tcW w:w="9720" w:type="dxa"/>
            <w:gridSpan w:val="9"/>
          </w:tcPr>
          <w:p w:rsidR="006A1A0A" w:rsidRDefault="006A1A0A"/>
        </w:tc>
      </w:tr>
      <w:tr w:rsidR="006A1A0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A926FF" w:rsidRDefault="00C94183" w:rsidP="009219B9">
            <w:pPr>
              <w:jc w:val="center"/>
              <w:rPr>
                <w:sz w:val="22"/>
                <w:szCs w:val="22"/>
              </w:rPr>
            </w:pPr>
            <w:r w:rsidRPr="00A926FF">
              <w:rPr>
                <w:sz w:val="22"/>
                <w:szCs w:val="22"/>
              </w:rPr>
              <w:t>O/R</w:t>
            </w:r>
          </w:p>
        </w:tc>
        <w:tc>
          <w:tcPr>
            <w:tcW w:w="264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A926FF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Days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D66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5F5374" w:rsidRDefault="00D66F02" w:rsidP="000F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13B03" w:rsidRPr="005F5374">
              <w:rPr>
                <w:sz w:val="22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5F5374" w:rsidRDefault="00A926FF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A926FF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>
        <w:tc>
          <w:tcPr>
            <w:tcW w:w="9720" w:type="dxa"/>
            <w:gridSpan w:val="9"/>
          </w:tcPr>
          <w:p w:rsidR="002E5446" w:rsidRDefault="00D12217" w:rsidP="002E5446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2"/>
                <w:szCs w:val="22"/>
              </w:rPr>
              <w:t>SUBJECT</w:t>
            </w:r>
            <w:r w:rsidR="00343303" w:rsidRPr="0067481B">
              <w:rPr>
                <w:b/>
                <w:sz w:val="22"/>
                <w:szCs w:val="22"/>
              </w:rPr>
              <w:t xml:space="preserve">: </w:t>
            </w:r>
            <w:r w:rsidR="00343303" w:rsidRPr="002E5446">
              <w:rPr>
                <w:sz w:val="22"/>
                <w:szCs w:val="22"/>
              </w:rPr>
              <w:t>-</w:t>
            </w:r>
            <w:r w:rsidRPr="002E5446">
              <w:rPr>
                <w:sz w:val="22"/>
                <w:szCs w:val="22"/>
              </w:rPr>
              <w:t xml:space="preserve"> </w:t>
            </w:r>
            <w:r w:rsidR="002C12C1" w:rsidRPr="002E5446">
              <w:rPr>
                <w:sz w:val="22"/>
                <w:szCs w:val="22"/>
              </w:rPr>
              <w:t xml:space="preserve"> </w:t>
            </w:r>
            <w:r w:rsidR="0067481B" w:rsidRPr="002E5446">
              <w:rPr>
                <w:sz w:val="22"/>
                <w:szCs w:val="22"/>
              </w:rPr>
              <w:t xml:space="preserve"> </w:t>
            </w:r>
            <w:r w:rsidR="002E5446" w:rsidRPr="002E5446">
              <w:rPr>
                <w:b/>
                <w:sz w:val="20"/>
                <w:szCs w:val="20"/>
              </w:rPr>
              <w:t xml:space="preserve">P/F of Street Lights 125w &amp; R/M of 250w Son Lights at Jam Nagar, </w:t>
            </w:r>
            <w:proofErr w:type="spellStart"/>
            <w:r w:rsidR="002E5446" w:rsidRPr="002E5446">
              <w:rPr>
                <w:b/>
                <w:sz w:val="20"/>
                <w:szCs w:val="20"/>
              </w:rPr>
              <w:t>Madina</w:t>
            </w:r>
            <w:proofErr w:type="spellEnd"/>
            <w:r w:rsidR="002E5446" w:rsidRPr="002E5446">
              <w:rPr>
                <w:b/>
                <w:sz w:val="20"/>
                <w:szCs w:val="20"/>
              </w:rPr>
              <w:t xml:space="preserve"> Colony &amp; Sector</w:t>
            </w:r>
          </w:p>
          <w:p w:rsidR="00E600AE" w:rsidRPr="002E5446" w:rsidRDefault="002E5446" w:rsidP="002E54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</w:t>
            </w:r>
            <w:r w:rsidRPr="002E5446">
              <w:rPr>
                <w:b/>
                <w:sz w:val="20"/>
                <w:szCs w:val="20"/>
              </w:rPr>
              <w:t xml:space="preserve"> 5/G,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E5446">
              <w:rPr>
                <w:b/>
                <w:sz w:val="20"/>
                <w:szCs w:val="20"/>
              </w:rPr>
              <w:t>DMC (West) Baldia Zone.</w:t>
            </w:r>
          </w:p>
        </w:tc>
      </w:tr>
      <w:tr w:rsidR="00F1144E" w:rsidTr="00AD474D">
        <w:tc>
          <w:tcPr>
            <w:tcW w:w="720" w:type="dxa"/>
          </w:tcPr>
          <w:p w:rsidR="00A13B03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99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90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35326" w:rsidTr="00AD474D">
        <w:trPr>
          <w:trHeight w:val="377"/>
        </w:trPr>
        <w:tc>
          <w:tcPr>
            <w:tcW w:w="720" w:type="dxa"/>
          </w:tcPr>
          <w:p w:rsidR="00835326" w:rsidRPr="00835326" w:rsidRDefault="00835326" w:rsidP="00824A6D">
            <w:pPr>
              <w:jc w:val="center"/>
              <w:rPr>
                <w:sz w:val="20"/>
                <w:szCs w:val="20"/>
              </w:rPr>
            </w:pPr>
            <w:r w:rsidRPr="00835326">
              <w:rPr>
                <w:sz w:val="20"/>
                <w:szCs w:val="20"/>
              </w:rPr>
              <w:t>01</w:t>
            </w:r>
          </w:p>
        </w:tc>
        <w:tc>
          <w:tcPr>
            <w:tcW w:w="5040" w:type="dxa"/>
            <w:gridSpan w:val="3"/>
          </w:tcPr>
          <w:p w:rsidR="001A04D6" w:rsidRPr="00835326" w:rsidRDefault="003E6694" w:rsidP="00DE6E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M.PF. 125w street light fitting consist of fiber glass body disk plate </w:t>
            </w:r>
            <w:r w:rsidR="00E543FF">
              <w:rPr>
                <w:sz w:val="20"/>
                <w:szCs w:val="20"/>
              </w:rPr>
              <w:t>imported</w:t>
            </w:r>
            <w:r>
              <w:rPr>
                <w:sz w:val="20"/>
                <w:szCs w:val="20"/>
              </w:rPr>
              <w:t xml:space="preserve"> aluminum reflector with </w:t>
            </w:r>
            <w:r w:rsidR="00E543FF">
              <w:rPr>
                <w:sz w:val="20"/>
                <w:szCs w:val="20"/>
              </w:rPr>
              <w:t>polluting</w:t>
            </w:r>
            <w:r>
              <w:rPr>
                <w:sz w:val="20"/>
                <w:szCs w:val="20"/>
              </w:rPr>
              <w:t xml:space="preserve"> coated transparent plastic shed i/c electric connection facility with three pin lamp holder</w:t>
            </w:r>
            <w:r w:rsidR="00E543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plate with heat</w:t>
            </w:r>
            <w:r w:rsidR="00E543FF">
              <w:rPr>
                <w:sz w:val="20"/>
                <w:szCs w:val="20"/>
              </w:rPr>
              <w:t xml:space="preserve"> resistance pain proper lock fitting for transparent cover with lamp and choke of Philip make complete as required under the approval of the engineer </w:t>
            </w:r>
            <w:proofErr w:type="spellStart"/>
            <w:r w:rsidR="00E543FF">
              <w:rPr>
                <w:sz w:val="20"/>
                <w:szCs w:val="20"/>
              </w:rPr>
              <w:t>incharge</w:t>
            </w:r>
            <w:proofErr w:type="spellEnd"/>
            <w:r w:rsidR="00E543FF">
              <w:rPr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835326" w:rsidRPr="006C3230" w:rsidRDefault="00AD474D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40-Nos</w:t>
            </w:r>
          </w:p>
        </w:tc>
        <w:tc>
          <w:tcPr>
            <w:tcW w:w="900" w:type="dxa"/>
            <w:gridSpan w:val="2"/>
          </w:tcPr>
          <w:p w:rsidR="00835326" w:rsidRPr="006C3230" w:rsidRDefault="00835326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835326" w:rsidRPr="006C3230" w:rsidRDefault="00835326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91D1F" w:rsidRPr="006C3230" w:rsidRDefault="00D91D1F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</w:p>
        </w:tc>
      </w:tr>
      <w:tr w:rsidR="00AD474D" w:rsidTr="00AD474D">
        <w:trPr>
          <w:trHeight w:val="377"/>
        </w:trPr>
        <w:tc>
          <w:tcPr>
            <w:tcW w:w="720" w:type="dxa"/>
          </w:tcPr>
          <w:p w:rsidR="00AD474D" w:rsidRPr="00835326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040" w:type="dxa"/>
            <w:gridSpan w:val="3"/>
          </w:tcPr>
          <w:p w:rsidR="00AD474D" w:rsidRDefault="00A42991" w:rsidP="004A3E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of “T” Lamp Son 250w best quality.</w:t>
            </w:r>
          </w:p>
        </w:tc>
        <w:tc>
          <w:tcPr>
            <w:tcW w:w="990" w:type="dxa"/>
          </w:tcPr>
          <w:p w:rsidR="00AD474D" w:rsidRPr="00717D6D" w:rsidRDefault="00AD474D" w:rsidP="00402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040" w:type="dxa"/>
            <w:gridSpan w:val="3"/>
          </w:tcPr>
          <w:p w:rsidR="00AD474D" w:rsidRDefault="00A42991" w:rsidP="00931D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of Son Choke 250w best quality.</w:t>
            </w:r>
          </w:p>
        </w:tc>
        <w:tc>
          <w:tcPr>
            <w:tcW w:w="990" w:type="dxa"/>
          </w:tcPr>
          <w:p w:rsidR="00AD474D" w:rsidRPr="00717D6D" w:rsidRDefault="00AD474D" w:rsidP="00402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50-Nos</w:t>
            </w:r>
          </w:p>
        </w:tc>
        <w:tc>
          <w:tcPr>
            <w:tcW w:w="900" w:type="dxa"/>
            <w:gridSpan w:val="2"/>
          </w:tcPr>
          <w:p w:rsidR="00AD474D" w:rsidRPr="006C3230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Pr="006C3230" w:rsidRDefault="00AD474D" w:rsidP="009613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Pr="006C3230" w:rsidRDefault="00AD474D" w:rsidP="00B9546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040" w:type="dxa"/>
            <w:gridSpan w:val="3"/>
          </w:tcPr>
          <w:p w:rsidR="00AD474D" w:rsidRDefault="00A42991" w:rsidP="008353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P/F of </w:t>
            </w:r>
            <w:proofErr w:type="spellStart"/>
            <w:r>
              <w:rPr>
                <w:sz w:val="20"/>
                <w:szCs w:val="20"/>
              </w:rPr>
              <w:t>Lgniter</w:t>
            </w:r>
            <w:proofErr w:type="spellEnd"/>
            <w:r>
              <w:rPr>
                <w:sz w:val="20"/>
                <w:szCs w:val="20"/>
              </w:rPr>
              <w:t xml:space="preserve"> for 250w Lights (round </w:t>
            </w:r>
            <w:proofErr w:type="spellStart"/>
            <w:r>
              <w:rPr>
                <w:sz w:val="20"/>
                <w:szCs w:val="20"/>
              </w:rPr>
              <w:t>shap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990" w:type="dxa"/>
          </w:tcPr>
          <w:p w:rsidR="00AD474D" w:rsidRPr="00717D6D" w:rsidRDefault="00AD474D" w:rsidP="00402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100-Nos</w:t>
            </w:r>
          </w:p>
        </w:tc>
        <w:tc>
          <w:tcPr>
            <w:tcW w:w="900" w:type="dxa"/>
            <w:gridSpan w:val="2"/>
          </w:tcPr>
          <w:p w:rsidR="00AD474D" w:rsidRPr="006C3230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Pr="006C3230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Pr="006C3230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of Capacitor for 250w Lights.</w:t>
            </w:r>
          </w:p>
        </w:tc>
        <w:tc>
          <w:tcPr>
            <w:tcW w:w="990" w:type="dxa"/>
          </w:tcPr>
          <w:p w:rsidR="00AD474D" w:rsidRPr="00717D6D" w:rsidRDefault="00AD474D" w:rsidP="00402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 of Holder for 250w Lights.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of switch 10amp best quality.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P/L of wire 3/.029 </w:t>
            </w:r>
            <w:proofErr w:type="spellStart"/>
            <w:r>
              <w:rPr>
                <w:sz w:val="20"/>
                <w:szCs w:val="20"/>
              </w:rPr>
              <w:t>Pvc</w:t>
            </w:r>
            <w:proofErr w:type="spellEnd"/>
            <w:r>
              <w:rPr>
                <w:sz w:val="20"/>
                <w:szCs w:val="20"/>
              </w:rPr>
              <w:t xml:space="preserve"> single core million make.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30-Coils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P/L of </w:t>
            </w:r>
            <w:proofErr w:type="spellStart"/>
            <w:r>
              <w:rPr>
                <w:sz w:val="20"/>
                <w:szCs w:val="20"/>
              </w:rPr>
              <w:t>Nito</w:t>
            </w:r>
            <w:proofErr w:type="spellEnd"/>
            <w:r>
              <w:rPr>
                <w:sz w:val="20"/>
                <w:szCs w:val="20"/>
              </w:rPr>
              <w:t xml:space="preserve"> tape best quality.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040" w:type="dxa"/>
            <w:gridSpan w:val="3"/>
          </w:tcPr>
          <w:p w:rsidR="00AD474D" w:rsidRDefault="00E543FF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and fixing of double arch bracket set 1 ½” dia G.I pipe for installation of mercury light fitting on steel tabular pole within </w:t>
            </w:r>
            <w:proofErr w:type="spellStart"/>
            <w:r>
              <w:rPr>
                <w:sz w:val="20"/>
                <w:szCs w:val="20"/>
              </w:rPr>
              <w:t>out</w:t>
            </w:r>
            <w:proofErr w:type="spellEnd"/>
            <w:r>
              <w:rPr>
                <w:sz w:val="20"/>
                <w:szCs w:val="20"/>
              </w:rPr>
              <w:t xml:space="preserve"> reach of five feet bracket to be clamped with tabula pole with 2-Nos G.I clamp with nut bolt coupled as required.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P/F of moon lights complete with 85w energy </w:t>
            </w:r>
            <w:proofErr w:type="gramStart"/>
            <w:r>
              <w:rPr>
                <w:sz w:val="20"/>
                <w:szCs w:val="20"/>
              </w:rPr>
              <w:t>sever</w:t>
            </w:r>
            <w:proofErr w:type="gramEnd"/>
            <w:r>
              <w:rPr>
                <w:sz w:val="20"/>
                <w:szCs w:val="20"/>
              </w:rPr>
              <w:t xml:space="preserve"> best quality.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</w:tbl>
    <w:p w:rsidR="00D34629" w:rsidRPr="00D91D1F" w:rsidRDefault="00D34629" w:rsidP="000F400F">
      <w:pPr>
        <w:tabs>
          <w:tab w:val="left" w:pos="3975"/>
        </w:tabs>
        <w:ind w:hanging="360"/>
        <w:rPr>
          <w:b/>
        </w:rPr>
      </w:pPr>
    </w:p>
    <w:p w:rsidR="00F37F00" w:rsidRPr="00294B3A" w:rsidRDefault="000C1293" w:rsidP="000F400F">
      <w:pPr>
        <w:tabs>
          <w:tab w:val="left" w:pos="3975"/>
        </w:tabs>
        <w:ind w:hanging="360"/>
        <w:rPr>
          <w:sz w:val="22"/>
        </w:rPr>
      </w:pPr>
      <w:r w:rsidRPr="00294B3A">
        <w:rPr>
          <w:sz w:val="22"/>
        </w:rPr>
        <w:t>Nomenclature, quantities and rates</w:t>
      </w:r>
      <w:r w:rsidR="000F400F" w:rsidRPr="00294B3A">
        <w:rPr>
          <w:sz w:val="22"/>
        </w:rPr>
        <w:tab/>
      </w:r>
    </w:p>
    <w:p w:rsidR="000C1293" w:rsidRPr="00294B3A" w:rsidRDefault="000C1293" w:rsidP="000C1293">
      <w:pPr>
        <w:ind w:hanging="360"/>
        <w:rPr>
          <w:sz w:val="22"/>
        </w:rPr>
      </w:pPr>
      <w:r w:rsidRPr="00294B3A">
        <w:rPr>
          <w:sz w:val="22"/>
        </w:rPr>
        <w:t>Etc checked and found correct.</w:t>
      </w:r>
    </w:p>
    <w:p w:rsidR="009A2760" w:rsidRDefault="009A2760" w:rsidP="00295DA1">
      <w:pPr>
        <w:rPr>
          <w:b/>
        </w:rPr>
      </w:pPr>
    </w:p>
    <w:p w:rsidR="00D34629" w:rsidRPr="00294B3A" w:rsidRDefault="009A2760" w:rsidP="00295DA1">
      <w:pPr>
        <w:rPr>
          <w:b/>
        </w:rPr>
      </w:pPr>
      <w:r w:rsidRPr="00294B3A">
        <w:rPr>
          <w:b/>
        </w:rPr>
        <w:t xml:space="preserve">A.E </w:t>
      </w:r>
      <w:r w:rsidR="0056014B">
        <w:rPr>
          <w:b/>
        </w:rPr>
        <w:t>(M&amp;E)</w:t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  <w:t xml:space="preserve">        A.E.E </w:t>
      </w:r>
      <w:r w:rsidR="0056014B">
        <w:rPr>
          <w:b/>
        </w:rPr>
        <w:t>(M&amp;E)</w:t>
      </w:r>
    </w:p>
    <w:p w:rsidR="00D34629" w:rsidRDefault="00D34629" w:rsidP="00295DA1"/>
    <w:p w:rsidR="00295DA1" w:rsidRPr="00294B3A" w:rsidRDefault="00295DA1" w:rsidP="000C1293">
      <w:pPr>
        <w:ind w:hanging="360"/>
        <w:rPr>
          <w:sz w:val="18"/>
        </w:rPr>
      </w:pPr>
      <w:r w:rsidRPr="00294B3A">
        <w:rPr>
          <w:sz w:val="18"/>
        </w:rPr>
        <w:t>I/We hereby quoted rate@_________% above/below the schedule of rates.</w:t>
      </w:r>
    </w:p>
    <w:p w:rsidR="00295DA1" w:rsidRPr="00294B3A" w:rsidRDefault="00295DA1" w:rsidP="00295DA1">
      <w:pPr>
        <w:rPr>
          <w:sz w:val="18"/>
        </w:rPr>
      </w:pPr>
    </w:p>
    <w:p w:rsidR="00295DA1" w:rsidRPr="00294B3A" w:rsidRDefault="00294B3A" w:rsidP="00295DA1">
      <w:pPr>
        <w:ind w:left="2880"/>
        <w:rPr>
          <w:sz w:val="18"/>
        </w:rPr>
      </w:pPr>
      <w:r>
        <w:rPr>
          <w:sz w:val="18"/>
        </w:rPr>
        <w:t xml:space="preserve">                             </w:t>
      </w:r>
      <w:r w:rsidR="00295DA1" w:rsidRPr="00294B3A">
        <w:rPr>
          <w:sz w:val="18"/>
        </w:rPr>
        <w:t>Contractor’s Signature_____________________</w:t>
      </w:r>
    </w:p>
    <w:p w:rsidR="00295DA1" w:rsidRPr="00294B3A" w:rsidRDefault="00295DA1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>Address_______________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0C1293" w:rsidRPr="00294B3A" w:rsidRDefault="000C1293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 xml:space="preserve"> _____________________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295DA1" w:rsidRPr="00294B3A" w:rsidRDefault="00295DA1" w:rsidP="00295DA1">
      <w:pPr>
        <w:rPr>
          <w:sz w:val="16"/>
        </w:rPr>
      </w:pPr>
    </w:p>
    <w:p w:rsidR="00295DA1" w:rsidRPr="00324C0D" w:rsidRDefault="00295DA1"/>
    <w:sectPr w:rsidR="00295DA1" w:rsidRPr="00324C0D" w:rsidSect="00294B3A">
      <w:pgSz w:w="11907" w:h="16839" w:code="9"/>
      <w:pgMar w:top="126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14F77"/>
    <w:rsid w:val="00017EC5"/>
    <w:rsid w:val="00041DE0"/>
    <w:rsid w:val="00045782"/>
    <w:rsid w:val="00053F54"/>
    <w:rsid w:val="00074DED"/>
    <w:rsid w:val="000B46EF"/>
    <w:rsid w:val="000C1293"/>
    <w:rsid w:val="000C1AB1"/>
    <w:rsid w:val="000F400F"/>
    <w:rsid w:val="001026F8"/>
    <w:rsid w:val="0010375E"/>
    <w:rsid w:val="00114E70"/>
    <w:rsid w:val="00115775"/>
    <w:rsid w:val="00135571"/>
    <w:rsid w:val="001434A2"/>
    <w:rsid w:val="00151623"/>
    <w:rsid w:val="00162304"/>
    <w:rsid w:val="001634F1"/>
    <w:rsid w:val="00170658"/>
    <w:rsid w:val="001945CF"/>
    <w:rsid w:val="001A04D6"/>
    <w:rsid w:val="001A4950"/>
    <w:rsid w:val="001A746E"/>
    <w:rsid w:val="001B5865"/>
    <w:rsid w:val="001C247C"/>
    <w:rsid w:val="001C4C3A"/>
    <w:rsid w:val="001D6D12"/>
    <w:rsid w:val="001E7C45"/>
    <w:rsid w:val="001F14A3"/>
    <w:rsid w:val="00203B6B"/>
    <w:rsid w:val="00207567"/>
    <w:rsid w:val="00211ADD"/>
    <w:rsid w:val="00222BBE"/>
    <w:rsid w:val="00227382"/>
    <w:rsid w:val="00236770"/>
    <w:rsid w:val="00241E14"/>
    <w:rsid w:val="0024263C"/>
    <w:rsid w:val="00255D0C"/>
    <w:rsid w:val="00267A3D"/>
    <w:rsid w:val="00271646"/>
    <w:rsid w:val="00287FB2"/>
    <w:rsid w:val="0029169B"/>
    <w:rsid w:val="00294B3A"/>
    <w:rsid w:val="00295DA1"/>
    <w:rsid w:val="002A1139"/>
    <w:rsid w:val="002A3C09"/>
    <w:rsid w:val="002B02A9"/>
    <w:rsid w:val="002B0F1B"/>
    <w:rsid w:val="002B18EA"/>
    <w:rsid w:val="002C12C1"/>
    <w:rsid w:val="002C5928"/>
    <w:rsid w:val="002E3EFC"/>
    <w:rsid w:val="002E5446"/>
    <w:rsid w:val="002F2035"/>
    <w:rsid w:val="00302131"/>
    <w:rsid w:val="00306A3E"/>
    <w:rsid w:val="00310DB4"/>
    <w:rsid w:val="00321426"/>
    <w:rsid w:val="00324C0D"/>
    <w:rsid w:val="00326C4A"/>
    <w:rsid w:val="00334B28"/>
    <w:rsid w:val="00343303"/>
    <w:rsid w:val="0034445E"/>
    <w:rsid w:val="00345F80"/>
    <w:rsid w:val="00346E86"/>
    <w:rsid w:val="00370F4C"/>
    <w:rsid w:val="00372545"/>
    <w:rsid w:val="00374718"/>
    <w:rsid w:val="00397476"/>
    <w:rsid w:val="003A4829"/>
    <w:rsid w:val="003A7C73"/>
    <w:rsid w:val="003D7F69"/>
    <w:rsid w:val="003E3FF0"/>
    <w:rsid w:val="003E57C2"/>
    <w:rsid w:val="003E6694"/>
    <w:rsid w:val="003F3270"/>
    <w:rsid w:val="003F59B4"/>
    <w:rsid w:val="003F5F28"/>
    <w:rsid w:val="003F7672"/>
    <w:rsid w:val="004020ED"/>
    <w:rsid w:val="00404959"/>
    <w:rsid w:val="00413F9D"/>
    <w:rsid w:val="004221A0"/>
    <w:rsid w:val="004261BE"/>
    <w:rsid w:val="00436C11"/>
    <w:rsid w:val="004506CE"/>
    <w:rsid w:val="004531EB"/>
    <w:rsid w:val="004566A8"/>
    <w:rsid w:val="00467665"/>
    <w:rsid w:val="0047595A"/>
    <w:rsid w:val="00481129"/>
    <w:rsid w:val="004875F6"/>
    <w:rsid w:val="00493D04"/>
    <w:rsid w:val="004A0DFB"/>
    <w:rsid w:val="004A3E52"/>
    <w:rsid w:val="004B3BA6"/>
    <w:rsid w:val="004B4DB1"/>
    <w:rsid w:val="004B6639"/>
    <w:rsid w:val="004F711A"/>
    <w:rsid w:val="0054087F"/>
    <w:rsid w:val="0054436A"/>
    <w:rsid w:val="0054452C"/>
    <w:rsid w:val="00547C7F"/>
    <w:rsid w:val="0056014B"/>
    <w:rsid w:val="005814EE"/>
    <w:rsid w:val="00596CC4"/>
    <w:rsid w:val="00597C9D"/>
    <w:rsid w:val="005B2688"/>
    <w:rsid w:val="005B3401"/>
    <w:rsid w:val="005D3458"/>
    <w:rsid w:val="005E2D5F"/>
    <w:rsid w:val="005E5C08"/>
    <w:rsid w:val="005F11A3"/>
    <w:rsid w:val="005F3FFE"/>
    <w:rsid w:val="005F5374"/>
    <w:rsid w:val="0062708A"/>
    <w:rsid w:val="00637232"/>
    <w:rsid w:val="0066034C"/>
    <w:rsid w:val="00670FFB"/>
    <w:rsid w:val="0067481B"/>
    <w:rsid w:val="0067597A"/>
    <w:rsid w:val="006759AB"/>
    <w:rsid w:val="00677F75"/>
    <w:rsid w:val="00683CDC"/>
    <w:rsid w:val="006A1A0A"/>
    <w:rsid w:val="006C3230"/>
    <w:rsid w:val="006C4F7D"/>
    <w:rsid w:val="006D570B"/>
    <w:rsid w:val="006E4378"/>
    <w:rsid w:val="006E63B2"/>
    <w:rsid w:val="006F1487"/>
    <w:rsid w:val="00704B6D"/>
    <w:rsid w:val="00704BC0"/>
    <w:rsid w:val="007052E6"/>
    <w:rsid w:val="0070788C"/>
    <w:rsid w:val="0071356C"/>
    <w:rsid w:val="0071360D"/>
    <w:rsid w:val="00741414"/>
    <w:rsid w:val="00747270"/>
    <w:rsid w:val="007540EC"/>
    <w:rsid w:val="00754304"/>
    <w:rsid w:val="007679A7"/>
    <w:rsid w:val="00770269"/>
    <w:rsid w:val="00792A43"/>
    <w:rsid w:val="00796AFC"/>
    <w:rsid w:val="007B38C0"/>
    <w:rsid w:val="007B7A33"/>
    <w:rsid w:val="007C157B"/>
    <w:rsid w:val="007C700F"/>
    <w:rsid w:val="007C7966"/>
    <w:rsid w:val="007D6246"/>
    <w:rsid w:val="007E13EC"/>
    <w:rsid w:val="007F47FE"/>
    <w:rsid w:val="00801D89"/>
    <w:rsid w:val="0080500E"/>
    <w:rsid w:val="008113EE"/>
    <w:rsid w:val="008204C6"/>
    <w:rsid w:val="008221C4"/>
    <w:rsid w:val="008225A1"/>
    <w:rsid w:val="00824A6D"/>
    <w:rsid w:val="008349CB"/>
    <w:rsid w:val="00835326"/>
    <w:rsid w:val="00846707"/>
    <w:rsid w:val="00851B35"/>
    <w:rsid w:val="0086041D"/>
    <w:rsid w:val="00867AC7"/>
    <w:rsid w:val="00871DB0"/>
    <w:rsid w:val="00872467"/>
    <w:rsid w:val="00875CDD"/>
    <w:rsid w:val="008A0538"/>
    <w:rsid w:val="008C1A24"/>
    <w:rsid w:val="008C4B4F"/>
    <w:rsid w:val="008D05AE"/>
    <w:rsid w:val="008D1BCE"/>
    <w:rsid w:val="008E2A4D"/>
    <w:rsid w:val="00907A82"/>
    <w:rsid w:val="00917BC9"/>
    <w:rsid w:val="009219B9"/>
    <w:rsid w:val="00927334"/>
    <w:rsid w:val="00931DE6"/>
    <w:rsid w:val="00933FEE"/>
    <w:rsid w:val="00941219"/>
    <w:rsid w:val="009463AD"/>
    <w:rsid w:val="00951A53"/>
    <w:rsid w:val="009613C9"/>
    <w:rsid w:val="00973A9F"/>
    <w:rsid w:val="00984CC3"/>
    <w:rsid w:val="00990C5B"/>
    <w:rsid w:val="00992C9D"/>
    <w:rsid w:val="0099772A"/>
    <w:rsid w:val="009A2760"/>
    <w:rsid w:val="009B058F"/>
    <w:rsid w:val="009C3BA0"/>
    <w:rsid w:val="009E1601"/>
    <w:rsid w:val="009E58E5"/>
    <w:rsid w:val="009F0394"/>
    <w:rsid w:val="009F0790"/>
    <w:rsid w:val="009F1071"/>
    <w:rsid w:val="009F748F"/>
    <w:rsid w:val="00A00EDA"/>
    <w:rsid w:val="00A068CF"/>
    <w:rsid w:val="00A13B03"/>
    <w:rsid w:val="00A15268"/>
    <w:rsid w:val="00A20D70"/>
    <w:rsid w:val="00A22645"/>
    <w:rsid w:val="00A261B5"/>
    <w:rsid w:val="00A31E51"/>
    <w:rsid w:val="00A42991"/>
    <w:rsid w:val="00A42E1F"/>
    <w:rsid w:val="00A4739B"/>
    <w:rsid w:val="00A50D21"/>
    <w:rsid w:val="00A5458A"/>
    <w:rsid w:val="00A63B9A"/>
    <w:rsid w:val="00A67AA4"/>
    <w:rsid w:val="00A70345"/>
    <w:rsid w:val="00A76AC8"/>
    <w:rsid w:val="00A835E2"/>
    <w:rsid w:val="00A926FF"/>
    <w:rsid w:val="00AA00FB"/>
    <w:rsid w:val="00AA0FD3"/>
    <w:rsid w:val="00AB21D2"/>
    <w:rsid w:val="00AB621F"/>
    <w:rsid w:val="00AC3A9D"/>
    <w:rsid w:val="00AC6EE2"/>
    <w:rsid w:val="00AD474D"/>
    <w:rsid w:val="00AD7634"/>
    <w:rsid w:val="00AE63A2"/>
    <w:rsid w:val="00AE6801"/>
    <w:rsid w:val="00AF0EE0"/>
    <w:rsid w:val="00B05C6F"/>
    <w:rsid w:val="00B14312"/>
    <w:rsid w:val="00B16FED"/>
    <w:rsid w:val="00B25682"/>
    <w:rsid w:val="00B604AA"/>
    <w:rsid w:val="00B9087E"/>
    <w:rsid w:val="00B9295F"/>
    <w:rsid w:val="00B93FA9"/>
    <w:rsid w:val="00B95464"/>
    <w:rsid w:val="00BA1EDD"/>
    <w:rsid w:val="00BA76FE"/>
    <w:rsid w:val="00BC2F92"/>
    <w:rsid w:val="00BC3365"/>
    <w:rsid w:val="00BD294B"/>
    <w:rsid w:val="00BD3E99"/>
    <w:rsid w:val="00BD4858"/>
    <w:rsid w:val="00BD6DC1"/>
    <w:rsid w:val="00BD7D07"/>
    <w:rsid w:val="00C05936"/>
    <w:rsid w:val="00C06AD2"/>
    <w:rsid w:val="00C11D4B"/>
    <w:rsid w:val="00C229CA"/>
    <w:rsid w:val="00C25549"/>
    <w:rsid w:val="00C65C42"/>
    <w:rsid w:val="00C75C8A"/>
    <w:rsid w:val="00C77C3F"/>
    <w:rsid w:val="00C77DA6"/>
    <w:rsid w:val="00C80225"/>
    <w:rsid w:val="00C94183"/>
    <w:rsid w:val="00C961F6"/>
    <w:rsid w:val="00C96580"/>
    <w:rsid w:val="00CE6DEB"/>
    <w:rsid w:val="00CF0F8A"/>
    <w:rsid w:val="00CF1F59"/>
    <w:rsid w:val="00D12217"/>
    <w:rsid w:val="00D1575A"/>
    <w:rsid w:val="00D20C9D"/>
    <w:rsid w:val="00D309DF"/>
    <w:rsid w:val="00D34629"/>
    <w:rsid w:val="00D43507"/>
    <w:rsid w:val="00D52387"/>
    <w:rsid w:val="00D6697C"/>
    <w:rsid w:val="00D66F02"/>
    <w:rsid w:val="00D81F86"/>
    <w:rsid w:val="00D836F8"/>
    <w:rsid w:val="00D91D1F"/>
    <w:rsid w:val="00D92531"/>
    <w:rsid w:val="00D9280A"/>
    <w:rsid w:val="00D94D85"/>
    <w:rsid w:val="00DA4ACE"/>
    <w:rsid w:val="00DA6CD2"/>
    <w:rsid w:val="00DB19AE"/>
    <w:rsid w:val="00DC3151"/>
    <w:rsid w:val="00DE1671"/>
    <w:rsid w:val="00DE6E1D"/>
    <w:rsid w:val="00DF78C2"/>
    <w:rsid w:val="00E03990"/>
    <w:rsid w:val="00E06322"/>
    <w:rsid w:val="00E12578"/>
    <w:rsid w:val="00E45095"/>
    <w:rsid w:val="00E4515D"/>
    <w:rsid w:val="00E543FF"/>
    <w:rsid w:val="00E600AE"/>
    <w:rsid w:val="00E664D8"/>
    <w:rsid w:val="00E670C0"/>
    <w:rsid w:val="00EB3B0F"/>
    <w:rsid w:val="00EB685D"/>
    <w:rsid w:val="00ED28E9"/>
    <w:rsid w:val="00ED352E"/>
    <w:rsid w:val="00ED78ED"/>
    <w:rsid w:val="00EE77B9"/>
    <w:rsid w:val="00EF20D4"/>
    <w:rsid w:val="00EF2CD8"/>
    <w:rsid w:val="00EF5F7F"/>
    <w:rsid w:val="00F00367"/>
    <w:rsid w:val="00F1144E"/>
    <w:rsid w:val="00F37F00"/>
    <w:rsid w:val="00F63AED"/>
    <w:rsid w:val="00F64DDC"/>
    <w:rsid w:val="00F72705"/>
    <w:rsid w:val="00F77159"/>
    <w:rsid w:val="00F823EA"/>
    <w:rsid w:val="00F83161"/>
    <w:rsid w:val="00F8476D"/>
    <w:rsid w:val="00F868A3"/>
    <w:rsid w:val="00F86C89"/>
    <w:rsid w:val="00F97DD1"/>
    <w:rsid w:val="00FB4ACE"/>
    <w:rsid w:val="00FD0483"/>
    <w:rsid w:val="00FD1C71"/>
    <w:rsid w:val="00FD3007"/>
    <w:rsid w:val="00FD5D5B"/>
    <w:rsid w:val="00FE1171"/>
    <w:rsid w:val="00FE237E"/>
    <w:rsid w:val="00FF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C8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111</cp:revision>
  <cp:lastPrinted>2015-08-25T10:26:00Z</cp:lastPrinted>
  <dcterms:created xsi:type="dcterms:W3CDTF">2011-05-28T03:43:00Z</dcterms:created>
  <dcterms:modified xsi:type="dcterms:W3CDTF">2011-05-28T02:37:00Z</dcterms:modified>
</cp:coreProperties>
</file>